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6"/>
        <w:gridCol w:w="3816"/>
      </w:tblGrid>
      <w:tr w:rsidR="00432613" w14:paraId="1935ACC9" w14:textId="69CAB335" w:rsidTr="00432613">
        <w:trPr>
          <w:trHeight w:val="705"/>
        </w:trPr>
        <w:tc>
          <w:tcPr>
            <w:tcW w:w="5246" w:type="dxa"/>
            <w:shd w:val="clear" w:color="auto" w:fill="000000" w:themeFill="text1"/>
            <w:vAlign w:val="center"/>
          </w:tcPr>
          <w:p w14:paraId="163F65EB" w14:textId="77777777" w:rsidR="00432613" w:rsidRPr="007C6C16" w:rsidRDefault="00432613" w:rsidP="00852275">
            <w:pPr>
              <w:jc w:val="center"/>
              <w:rPr>
                <w:rFonts w:ascii="Arial Nova" w:hAnsi="Arial Nova"/>
                <w:b/>
                <w:sz w:val="32"/>
              </w:rPr>
            </w:pPr>
            <w:bookmarkStart w:id="0" w:name="_GoBack"/>
            <w:bookmarkEnd w:id="0"/>
            <w:r w:rsidRPr="007C6C16">
              <w:rPr>
                <w:rFonts w:ascii="Arial Nova" w:hAnsi="Arial Nova"/>
                <w:b/>
                <w:sz w:val="32"/>
              </w:rPr>
              <w:t>AUTORISATION DE SORTIE</w:t>
            </w:r>
          </w:p>
        </w:tc>
        <w:tc>
          <w:tcPr>
            <w:tcW w:w="3816" w:type="dxa"/>
            <w:shd w:val="clear" w:color="auto" w:fill="000000" w:themeFill="text1"/>
          </w:tcPr>
          <w:p w14:paraId="2049F35D" w14:textId="097EE232" w:rsidR="00432613" w:rsidRPr="007C6C16" w:rsidRDefault="00432613" w:rsidP="00852275">
            <w:pPr>
              <w:jc w:val="center"/>
              <w:rPr>
                <w:rFonts w:ascii="Arial Nova" w:hAnsi="Arial Nova"/>
                <w:b/>
                <w:sz w:val="32"/>
              </w:rPr>
            </w:pPr>
          </w:p>
        </w:tc>
      </w:tr>
    </w:tbl>
    <w:p w14:paraId="3B324847" w14:textId="63B83C94" w:rsidR="003D79E7" w:rsidRDefault="00432613" w:rsidP="003D79E7">
      <w:pPr>
        <w:jc w:val="center"/>
        <w:rPr>
          <w:b/>
          <w:sz w:val="32"/>
        </w:rPr>
      </w:pPr>
      <w:r w:rsidRPr="005B6A3E">
        <w:rPr>
          <w:b/>
          <w:noProof/>
          <w:sz w:val="32"/>
        </w:rPr>
        <w:drawing>
          <wp:anchor distT="0" distB="0" distL="114300" distR="114300" simplePos="0" relativeHeight="251704320" behindDoc="0" locked="0" layoutInCell="1" allowOverlap="1" wp14:anchorId="4983F35D" wp14:editId="6506CBB3">
            <wp:simplePos x="0" y="0"/>
            <wp:positionH relativeFrom="margin">
              <wp:posOffset>5827395</wp:posOffset>
            </wp:positionH>
            <wp:positionV relativeFrom="margin">
              <wp:posOffset>-904875</wp:posOffset>
            </wp:positionV>
            <wp:extent cx="533400" cy="533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A3E" w:rsidRPr="005B6A3E">
        <w:rPr>
          <w:rFonts w:ascii="Proxima Nova Rg" w:hAnsi="Proxima Nova Rg" w:cs="Proxima Nova Rg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0" locked="0" layoutInCell="1" allowOverlap="1" wp14:anchorId="0AE07DA6" wp14:editId="576D375E">
            <wp:simplePos x="0" y="0"/>
            <wp:positionH relativeFrom="column">
              <wp:posOffset>-899795</wp:posOffset>
            </wp:positionH>
            <wp:positionV relativeFrom="paragraph">
              <wp:posOffset>-1359535</wp:posOffset>
            </wp:positionV>
            <wp:extent cx="1688843" cy="554990"/>
            <wp:effectExtent l="0" t="0" r="698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43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A3E" w:rsidRPr="005B6A3E">
        <w:rPr>
          <w:rFonts w:ascii="Proxima Nova Rg" w:hAnsi="Proxima Nova Rg" w:cs="Proxima Nova Rg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EEA35" wp14:editId="6A9BF4A7">
                <wp:simplePos x="0" y="0"/>
                <wp:positionH relativeFrom="column">
                  <wp:posOffset>900430</wp:posOffset>
                </wp:positionH>
                <wp:positionV relativeFrom="paragraph">
                  <wp:posOffset>-1319530</wp:posOffset>
                </wp:positionV>
                <wp:extent cx="4381500" cy="494665"/>
                <wp:effectExtent l="0" t="0" r="0" b="63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494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D460E" w14:textId="77777777" w:rsidR="005B6A3E" w:rsidRPr="005B6A3E" w:rsidRDefault="005B6A3E" w:rsidP="005B6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B6A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Centre International d’Antibes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EEEA35" id="Rectangle 6" o:spid="_x0000_s1026" style="position:absolute;left:0;text-align:left;margin-left:70.9pt;margin-top:-103.9pt;width:345pt;height:3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ZXEQIAAHgEAAAOAAAAZHJzL2Uyb0RvYy54bWysVMtu2zAQvBfoPxC815Jdx00Ny0GRIL0U&#10;bZC0H0BTS4sAxVVJ2pL/vktSlpO26CHoheJjd2ZnuNTmZmgNO4LzGm3F57OSM7ASa233Ff/x/f7d&#10;NWc+CFsLgxYqfgLPb7Zv32z6bg0LbNDU4BiBWL/uu4o3IXTrovCygVb4GXZg6VCha0WgpdsXtRM9&#10;obemWJTlqujR1Z1DCd7T7l0+5NuErxTI8E0pD4GZilNtIY0ujbs4FtuNWO+d6BotxzLEK6pohbZE&#10;OkHdiSDYwek/oFotHXpUYSaxLVApLSFpIDXz8jc1T43oIGkhc3w32eT/H6z8enxwTNcV/8CZFS1d&#10;0SOZJuzeAFtFe/rOrynqqXtw48rTNGodlGvjl1SwIVl6miyFITBJm8v31/OrkpyXdLb8uFytriJo&#10;ccnunA+fAVsWJxV3xJ6cFMcvPuTQc0gk82h0fa+NSYvYJnBrHDsKuuAwzEfwF1HGxliLMSsDxp0i&#10;CstS0iycDMQ4Yx9BkSNU/CIVknrxQiKkBBvm+agRNWRuEkkyM/yUkYQmwIisiH/CHgFeCjhjZ5gx&#10;PqZCauUpufxXYTl5ykjMaMOU3GqL7m8AhlSNzDn+bFK2JroUht1AIXG6w/pErdPT26m4/3kQDjhz&#10;wdxifmrCygbppcmQySx+OgRUOt3pBWDkoPZOZo1PMb6f5+sUdflhbH8BAAD//wMAUEsDBBQABgAI&#10;AAAAIQCrkXqC3wAAAA0BAAAPAAAAZHJzL2Rvd25yZXYueG1sTI9BT4NAEIXvJv6HzZh4axeo0UJZ&#10;GmPs1aTYGI9bdgoEdpawC8V/7/Skt3lvXt58k+8X24sZR986UhCvIxBIlTMt1QpOn4fVFoQPmozu&#10;HaGCH/SwL+7vcp0Zd6UjzmWoBZeQz7SCJoQhk9JXDVrt125A4t3FjVYHlmMtzaivXG57mUTRs7S6&#10;Jb7Q6AHfGqy6crIK6u/D+7x0Dbqj35RTN6Snjy+j1OPD8roDEXAJf2G44TM6FMx0dhMZL3rWTzGj&#10;BwWrJHrhiSPbzc06sxUnaQqyyOX/L4pfAAAA//8DAFBLAQItABQABgAIAAAAIQC2gziS/gAAAOEB&#10;AAATAAAAAAAAAAAAAAAAAAAAAABbQ29udGVudF9UeXBlc10ueG1sUEsBAi0AFAAGAAgAAAAhADj9&#10;If/WAAAAlAEAAAsAAAAAAAAAAAAAAAAALwEAAF9yZWxzLy5yZWxzUEsBAi0AFAAGAAgAAAAhAGm7&#10;RlcRAgAAeAQAAA4AAAAAAAAAAAAAAAAALgIAAGRycy9lMm9Eb2MueG1sUEsBAi0AFAAGAAgAAAAh&#10;AKuReoLfAAAADQEAAA8AAAAAAAAAAAAAAAAAawQAAGRycy9kb3ducmV2LnhtbFBLBQYAAAAABAAE&#10;APMAAAB3BQAAAAA=&#10;" fillcolor="black [3213]" stroked="f" strokeweight="2pt">
                <v:textbox>
                  <w:txbxContent>
                    <w:p w14:paraId="11FD460E" w14:textId="77777777" w:rsidR="005B6A3E" w:rsidRPr="005B6A3E" w:rsidRDefault="005B6A3E" w:rsidP="005B6A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B6A3E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52"/>
                          <w:szCs w:val="52"/>
                        </w:rPr>
                        <w:t>Centre International d’Antibes</w:t>
                      </w:r>
                    </w:p>
                  </w:txbxContent>
                </v:textbox>
              </v:rect>
            </w:pict>
          </mc:Fallback>
        </mc:AlternateContent>
      </w:r>
      <w:r w:rsidR="005B6A3E" w:rsidRPr="005B6A3E">
        <w:rPr>
          <w:rFonts w:ascii="Proxima Nova Rg" w:hAnsi="Proxima Nova Rg" w:cs="Proxima Nova Rg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5A91E" wp14:editId="5D65B3B2">
                <wp:simplePos x="0" y="0"/>
                <wp:positionH relativeFrom="column">
                  <wp:posOffset>-899795</wp:posOffset>
                </wp:positionH>
                <wp:positionV relativeFrom="paragraph">
                  <wp:posOffset>-1357630</wp:posOffset>
                </wp:positionV>
                <wp:extent cx="7553325" cy="552450"/>
                <wp:effectExtent l="0" t="0" r="9525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552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19478" w14:textId="77777777" w:rsidR="005B6A3E" w:rsidRDefault="005B6A3E" w:rsidP="005B6A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F5A91E" id="Rectangle 12" o:spid="_x0000_s1027" style="position:absolute;left:0;text-align:left;margin-left:-70.85pt;margin-top:-106.9pt;width:594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z8GAIAAIEEAAAOAAAAZHJzL2Uyb0RvYy54bWysVNuO0zAQfUfiHyy/s2lTAqhqukK7Wl4Q&#10;rHbhA1xn3FhyPMF2m/TvGdtJyk08IPrg+nLmnJnjcXa3Y2fYGZzXaGu+vllxBlZio+2x5l+/PLx6&#10;x5kPwjbCoIWaX8Dz2/3LF7uh30KJLZoGHCMS67dDX/M2hH5bFF620Al/gz1YOlToOhFo6Y5F48RA&#10;7J0pytXqTTGga3qHEryn3ft8yPeJXymQ4bNSHgIzNafcQhpdGg9xLPY7sT060bdaTmmIf8iiE9qS&#10;6EJ1L4JgJ6d/o+q0dOhRhRuJXYFKaQmpBqpmvfqlmudW9JBqIXN8v9jk/x+t/HR+dEw3dHcbzqzo&#10;6I6eyDVhjwbYuowGDb3fEu65f3TTytM0Vjsq18V/qoONydTLYiqMgUnafFtVm01ZcSbprKrK11Vy&#10;vbhG986HD4Adi5OaO5JPXorzRx9IkaAzJIp5NLp50MakRWwUuDOOnQVdcRjXMWOK+AllbMRajFH5&#10;OO4UsbBcSpqFi4GIM/YJFHlCyZcpkdSNVxEhJdiwzketaCBrVyv6zepzWimXRBiZFekv3BPBjMwk&#10;M3fOcsLHUEjNvASv/pZYDl4ikjLasAR32qL7E4GhqibljJ9NytZEl8J4GHO/RGTcOWBzoR4a6BHV&#10;3H87CQecuWDuML85YWWL9ORkyJoW358CKp2u9kowSVGfJ8+mNxkf0o/rhLp+OfbfAQAA//8DAFBL&#10;AwQUAAYACAAAACEAvg6j/eAAAAAPAQAADwAAAGRycy9kb3ducmV2LnhtbEyPQU+DQBCF7yb+h82Y&#10;eGsXaNNWZGmMsVeTYmM8btkRCOwsYReK/97hpLc3eS9vvpcdZ9uJCQffOFIQryMQSKUzDVUKLh+n&#10;1QGED5qM7hyhgh/0cMzv7zKdGnejM05FqASXkE+1gjqEPpXSlzVa7deuR2Lv2w1WBz6HSppB37jc&#10;djKJop20uiH+UOseX2ss22K0Cqqv09s0tzW6s98UY9s/Xd4/jVKPD/PLM4iAc/gLw4LP6JAz09WN&#10;ZLzoFKzibbznLKsk3vCKJRNt96yui5vsDiDzTP7fkf8CAAD//wMAUEsBAi0AFAAGAAgAAAAhALaD&#10;OJL+AAAA4QEAABMAAAAAAAAAAAAAAAAAAAAAAFtDb250ZW50X1R5cGVzXS54bWxQSwECLQAUAAYA&#10;CAAAACEAOP0h/9YAAACUAQAACwAAAAAAAAAAAAAAAAAvAQAAX3JlbHMvLnJlbHNQSwECLQAUAAYA&#10;CAAAACEAG4ps/BgCAACBBAAADgAAAAAAAAAAAAAAAAAuAgAAZHJzL2Uyb0RvYy54bWxQSwECLQAU&#10;AAYACAAAACEAvg6j/eAAAAAPAQAADwAAAAAAAAAAAAAAAAByBAAAZHJzL2Rvd25yZXYueG1sUEsF&#10;BgAAAAAEAAQA8wAAAH8FAAAAAA==&#10;" fillcolor="black [3213]" stroked="f" strokeweight="2pt">
                <v:textbox>
                  <w:txbxContent>
                    <w:p w14:paraId="2D119478" w14:textId="77777777" w:rsidR="005B6A3E" w:rsidRDefault="005B6A3E" w:rsidP="005B6A3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64"/>
                          <w:szCs w:val="64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6C5E52">
        <w:rPr>
          <w:rFonts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7F2F501" wp14:editId="5EADD631">
                <wp:simplePos x="0" y="0"/>
                <wp:positionH relativeFrom="column">
                  <wp:posOffset>3962400</wp:posOffset>
                </wp:positionH>
                <wp:positionV relativeFrom="paragraph">
                  <wp:posOffset>208915</wp:posOffset>
                </wp:positionV>
                <wp:extent cx="17240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CD121E" id="Rectangle 8" o:spid="_x0000_s1026" style="position:absolute;margin-left:312pt;margin-top:16.45pt;width:135.75pt;height:26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BgwIAAF4FAAAOAAAAZHJzL2Uyb0RvYy54bWysVEtv2zAMvg/YfxB0X+1k6WNGnSJokWFA&#10;0QZth54VWUqMyaJGKXGyXz9Kdtysy2mYDzIp8uNLJK9vdo1hW4W+Blvy0VnOmbISqtquSv79Zf7p&#10;ijMfhK2EAatKvlee30w/frhuXaHGsAZTKWRkxPqidSVfh+CKLPNyrRrhz8ApS0IN2IhALK6yCkVL&#10;1huTjfP8ImsBK4cglfd0e9cJ+TTZ11rJ8Ki1V4GZklNsIZ2YzmU8s+m1KFYo3LqWfRjiH6JoRG3J&#10;6WDqTgTBNlj/ZaqpJYIHHc4kNBloXUuVcqBsRvm7bJ7XwqmUCxXHu6FM/v+ZlQ/bBbK6Kjk9lBUN&#10;PdETFU3YlVHsKpandb4grWe3wJ7zRMZcdxqb+Kcs2C6VdD+UVO0Ck3Q5uhxP8vE5Z5Jkn+m7PI9G&#10;sze0Qx++KmhYJEqO5D1VUmzvfehUDyrRmYV5bQzdi8LYeHowdRXvEoOr5a1BthX03vN5Tl/v7kiN&#10;nEdoFjPrcklU2BvVmX1SmkpC0Y9TJKkZ1WBWSKlsuOjtGkvaEaYphAE4OgU0YdSDet0IU6lJB2B+&#10;CvinxwGRvIINA7ipLeApA9WPwXOnf8i+yzmmv4RqT52A0I2Id3Je04PcCx8WAmkmaHpozsMjHdpA&#10;W3LoKc7WgL9O3Ud9alWSctbSjJXc/9wIVJyZb5aa+MtoMolDmZjJ+eWYGDyWLI8ldtPcAj3riDaK&#10;k4mM+sEcSI3QvNI6mEWvJBJWku+Sy4AH5jZ0s08LRarZLKnRIDoR7u2zk9F4rGpsuJfdq0DXd2Wg&#10;fn6AwzyK4l1zdroRaWG2CaDr1Llvde3rTUOcer9fOHFLHPNJ620tTn8DAAD//wMAUEsDBBQABgAI&#10;AAAAIQCM93wb4AAAAAkBAAAPAAAAZHJzL2Rvd25yZXYueG1sTI/BToNAEIbvJr7DZky8GLtIC6HI&#10;0mgTe/DQxOrF28KOQMrOEnYp+PaOJ73NZP588/3FbrG9uODoO0cKHlYRCKTamY4aBR/vL/cZCB80&#10;Gd07QgXf6GFXXl8VOjdupje8nEIjGEI+1wraEIZcSl+3aLVfuQGJb19utDrwOjbSjHpmuO1lHEWp&#10;tLoj/tDqAfct1ufTZBVUh89xnz2vD2G6Sxl9bl7xOCt1e7M8PYIIuIS/MPzqszqU7FS5iYwXvYI0&#10;3nCXoGAdb0FwINsmCYiKh2QDsizk/wblDwAAAP//AwBQSwECLQAUAAYACAAAACEAtoM4kv4AAADh&#10;AQAAEwAAAAAAAAAAAAAAAAAAAAAAW0NvbnRlbnRfVHlwZXNdLnhtbFBLAQItABQABgAIAAAAIQA4&#10;/SH/1gAAAJQBAAALAAAAAAAAAAAAAAAAAC8BAABfcmVscy8ucmVsc1BLAQItABQABgAIAAAAIQCo&#10;sjtBgwIAAF4FAAAOAAAAAAAAAAAAAAAAAC4CAABkcnMvZTJvRG9jLnhtbFBLAQItABQABgAIAAAA&#10;IQCM93wb4AAAAAkBAAAPAAAAAAAAAAAAAAAAAN0EAABkcnMvZG93bnJldi54bWxQSwUGAAAAAAQA&#10;BADzAAAA6gUAAAAA&#10;" filled="f" strokecolor="red" strokeweight="2pt"/>
            </w:pict>
          </mc:Fallback>
        </mc:AlternateContent>
      </w:r>
      <w:r w:rsidR="006C5E52">
        <w:rPr>
          <w:rFonts w:asciiTheme="minorHAnsi" w:hAnsi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DFF03CC" wp14:editId="4B417576">
                <wp:simplePos x="0" y="0"/>
                <wp:positionH relativeFrom="column">
                  <wp:posOffset>633730</wp:posOffset>
                </wp:positionH>
                <wp:positionV relativeFrom="paragraph">
                  <wp:posOffset>196215</wp:posOffset>
                </wp:positionV>
                <wp:extent cx="1724025" cy="333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41BB0D" id="Rectangle 6" o:spid="_x0000_s1026" style="position:absolute;margin-left:49.9pt;margin-top:15.45pt;width:135.75pt;height:26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SFhAIAAF4FAAAOAAAAZHJzL2Uyb0RvYy54bWysVM1u2zAMvg/YOwi6r7aztN2MOkXQIsOA&#10;oivaDj0rspQYk0WNUuJkTz9Kdtysy2mYDzIpkh9/RPLqetcatlXoG7AVL85yzpSVUDd2VfHvz4sP&#10;nzjzQdhaGLCq4nvl+fXs/burzpVqAmswtUJGINaXnav4OgRXZpmXa9UKfwZOWRJqwFYEYnGV1Sg6&#10;Qm9NNsnzi6wDrB2CVN7T7W0v5LOEr7WS4ZvWXgVmKk6xhXRiOpfxzGZXolyhcOtGDmGIf4iiFY0l&#10;pyPUrQiCbbD5C6ptJIIHHc4ktBlo3UiVcqBsivxNNk9r4VTKhYrj3Vgm//9g5f32AVlTV/yCMyta&#10;eqJHKpqwK6PYRSxP53xJWk/uAQfOExlz3Wls45+yYLtU0v1YUrULTNJlcTmZ5pNzziTJPtJ3eR5B&#10;s1drhz58UdCySFQcyXuqpNje+dCrHlSiMwuLxhi6F6Wx8fRgmjreJQZXyxuDbCvovReLnL7B3ZEa&#10;OY+mWcyszyVRYW9UD/uoNJWEop+kSFIzqhFWSKlsSLVJSKQdzTSFMBoWpwxNKIZgBt1oplKTjob5&#10;KcM/PY4WySvYMBq3jQU8BVD/GD33+ofs+5xj+kuo99QJCP2IeCcXDT3InfDhQSDNBE0PzXn4Roc2&#10;0FUcBoqzNeCvU/dRn1qVpJx1NGMV9z83AhVn5qulJv5cTKdxKBMzPb+cEIPHkuWxxG7aG6BnLWij&#10;OJnIqB/MgdQI7Qutg3n0SiJhJfmuuAx4YG5CP/u0UKSaz5MaDaIT4c4+ORnBY1Vjwz3vXgS6oSsD&#10;9fM9HOZRlG+as9eNlhbmmwC6SZ37Wteh3jTEqfeHhRO3xDGftF7X4uw3AAAA//8DAFBLAwQUAAYA&#10;CAAAACEAj/G5hd4AAAAIAQAADwAAAGRycy9kb3ducmV2LnhtbEyPMU/DMBCFdyT+g3VILIg6xagk&#10;IZcKKtGBoRKFhc2JjyRqbEex04R/zzHBeHpP3/uu2C62F2caQ+cdwnqVgCBXe9O5BuHj/eU2BRGi&#10;dkb33hHCNwXYlpcXhc6Nn90bnY+xEQxxIdcIbYxDLmWoW7I6rPxAjrMvP1od+RwbaUY9M9z28i5J&#10;NtLqzvFCqwfatVSfjpNFqPaf4y59Vvs43WwYfWpe6TAjXl8tT48gIi3xrwy/+qwOJTtVfnImiB4h&#10;y9g8IqgkA8G5elgrEBVCqu5BloX8/0D5AwAA//8DAFBLAQItABQABgAIAAAAIQC2gziS/gAAAOEB&#10;AAATAAAAAAAAAAAAAAAAAAAAAABbQ29udGVudF9UeXBlc10ueG1sUEsBAi0AFAAGAAgAAAAhADj9&#10;If/WAAAAlAEAAAsAAAAAAAAAAAAAAAAALwEAAF9yZWxzLy5yZWxzUEsBAi0AFAAGAAgAAAAhAObY&#10;5IWEAgAAXgUAAA4AAAAAAAAAAAAAAAAALgIAAGRycy9lMm9Eb2MueG1sUEsBAi0AFAAGAAgAAAAh&#10;AI/xuYXeAAAACAEAAA8AAAAAAAAAAAAAAAAA3gQAAGRycy9kb3ducmV2LnhtbFBLBQYAAAAABAAE&#10;APMAAADpBQAAAAA=&#10;" filled="f" strokecolor="red" strokeweight="2pt"/>
            </w:pict>
          </mc:Fallback>
        </mc:AlternateContent>
      </w:r>
    </w:p>
    <w:p w14:paraId="130B9A8C" w14:textId="77777777" w:rsidR="00852275" w:rsidRPr="007C6C16" w:rsidRDefault="006C5E52" w:rsidP="006C5E52">
      <w:pPr>
        <w:rPr>
          <w:rFonts w:asciiTheme="minorHAnsi" w:hAnsiTheme="minorHAnsi"/>
          <w:b/>
          <w:sz w:val="32"/>
        </w:rPr>
      </w:pPr>
      <w:r w:rsidRPr="007C6C16">
        <w:rPr>
          <w:rFonts w:asciiTheme="minorHAnsi" w:hAnsiTheme="minorHAnsi"/>
          <w:b/>
          <w:sz w:val="32"/>
        </w:rPr>
        <w:t xml:space="preserve">NOM : </w:t>
      </w:r>
      <w:r w:rsidRPr="007C6C16">
        <w:rPr>
          <w:rFonts w:asciiTheme="minorHAnsi" w:hAnsiTheme="minorHAnsi"/>
          <w:b/>
          <w:sz w:val="32"/>
        </w:rPr>
        <w:tab/>
      </w:r>
      <w:r w:rsidRPr="007C6C16">
        <w:rPr>
          <w:rFonts w:asciiTheme="minorHAnsi" w:hAnsiTheme="minorHAnsi"/>
          <w:b/>
          <w:sz w:val="32"/>
        </w:rPr>
        <w:tab/>
      </w:r>
      <w:r w:rsidRPr="007C6C16">
        <w:rPr>
          <w:rFonts w:asciiTheme="minorHAnsi" w:hAnsiTheme="minorHAnsi"/>
          <w:b/>
          <w:sz w:val="32"/>
        </w:rPr>
        <w:tab/>
      </w:r>
      <w:r w:rsidRPr="007C6C16">
        <w:rPr>
          <w:rFonts w:asciiTheme="minorHAnsi" w:hAnsiTheme="minorHAnsi"/>
          <w:b/>
          <w:sz w:val="32"/>
        </w:rPr>
        <w:tab/>
      </w:r>
      <w:r w:rsidRPr="007C6C16">
        <w:rPr>
          <w:rFonts w:asciiTheme="minorHAnsi" w:hAnsiTheme="minorHAnsi"/>
          <w:b/>
          <w:sz w:val="32"/>
        </w:rPr>
        <w:tab/>
        <w:t xml:space="preserve">PRENOM : </w:t>
      </w:r>
    </w:p>
    <w:p w14:paraId="3F349CAA" w14:textId="77777777" w:rsidR="006C5E52" w:rsidRPr="006C5E52" w:rsidRDefault="006C5E52" w:rsidP="003D79E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6AFB40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  <w:r>
        <w:rPr>
          <w:rFonts w:asciiTheme="minorHAnsi" w:hAnsiTheme="minorHAnsi" w:cs="Proxima Nova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9440D3B" wp14:editId="32BC5059">
                <wp:simplePos x="0" y="0"/>
                <wp:positionH relativeFrom="column">
                  <wp:posOffset>-71120</wp:posOffset>
                </wp:positionH>
                <wp:positionV relativeFrom="paragraph">
                  <wp:posOffset>106045</wp:posOffset>
                </wp:positionV>
                <wp:extent cx="5867400" cy="962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2B91B" w14:textId="77777777" w:rsidR="006C5E52" w:rsidRPr="006C5E52" w:rsidRDefault="006C5E52" w:rsidP="006C5E52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Theme="minorHAnsi" w:hAnsiTheme="minorHAnsi" w:cs="Proxima Nov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C5E52">
                              <w:rPr>
                                <w:rFonts w:asciiTheme="minorHAnsi" w:hAnsiTheme="minorHAnsi" w:cs="Proxima Nov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conditions d’autorisation de sortie dépendent de l’âge de votre enfant et du type d’hébergement choisi (fa</w:t>
                            </w:r>
                            <w:r w:rsidRPr="006C5E52">
                              <w:rPr>
                                <w:rFonts w:asciiTheme="minorHAnsi" w:hAnsiTheme="minorHAnsi" w:cs="Proxima Nov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softHyphen/>
                              <w:t>mille d’accueil, campus ou résidence).</w:t>
                            </w:r>
                          </w:p>
                          <w:p w14:paraId="281418B4" w14:textId="77777777" w:rsidR="006C5E52" w:rsidRPr="006C5E52" w:rsidRDefault="006C5E52" w:rsidP="006C5E5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C5E52">
                              <w:rPr>
                                <w:rFonts w:asciiTheme="minorHAnsi" w:hAnsiTheme="minorHAnsi" w:cs="Proxima Nov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Chaque étudiant de 13 à17 ans bénéficie automatiquement de l’autorisation de sortie non accompagné de la fin des cours jusqu’à 19h30.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440D3B" id="Rectangle 9" o:spid="_x0000_s1028" style="position:absolute;left:0;text-align:left;margin-left:-5.6pt;margin-top:8.35pt;width:462pt;height:75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fbsgIAANEFAAAOAAAAZHJzL2Uyb0RvYy54bWysVE1v2zAMvQ/YfxB0X+0YSdoYdYqgRYcB&#10;XRu0HXpWZDk2IIuapMTOfv0oyXGzrtthWA6KxI9H8pnk5VXfSrIXxjagCjo5SykRikPZqG1Bvz3f&#10;frqgxDqmSiZBiYIehKVXy48fLjudiwxqkKUwBEGUzTtd0No5nSeJ5bVomT0DLRQqKzAtc/g026Q0&#10;rEP0ViZZms6TDkypDXBhLUpvopIuA35VCe4eqsoKR2RBMTcXThPOjT+T5SXLt4bpuuFDGuwfsmhZ&#10;ozDoCHXDHCM70/wG1TbcgIXKnXFoE6iqhotQA1YzSd9U81QzLUItSI7VI032/8Hy+/3akKYs6IIS&#10;xVr8RI9IGlNbKcjC09Npm6PVk16b4WXx6mvtK9P6f6yC9IHSw0ip6B3hKJxdzM+nKTLPUbeYZ2k2&#10;86DJq7c21n0W0BJ/KajB6IFJtr+zLpoeTXwwBbeNlChnuVT+tCCb0svCw/eNuJaG7Bl+cddnAUvu&#10;2q9QRtk8xV/87ijG7ohiTDKKMbXQfR4lJHoSAHU+aOI5iSyEmztIERN6FBWSiXXHuCNQjME4F8pN&#10;Qkq2ZqWI4tkfQ0uFgB65wvpG7AHg11KP2JGxwd67ijAFo3Mao//NefQIkUG50bltFJj3ACRWNUSO&#10;9keSIjWeJddv+tBombf0kg2UB2w+A3Eqrea3DfbAHbNuzQyOIbYNrhb3gEcloSsoDDdKajA/3pN7&#10;e5wO1FLS4VgX1H7fMSMokV8Uzs1iMp36PRAe09l5hg9zqtmcatSuvQbsowkuMc3D1ds7ebxWBtoX&#10;3EArHxVVTHGMXVDuzPFx7eK6wR3GxWoVzHD2NXN36klzD+559j3+3L8wo4dBcDhC93BcASx/Mw/R&#10;1nsqWO0cVE0Ylldehy+AeyN08bDj/GI6fQer1028/AkAAP//AwBQSwMEFAAGAAgAAAAhAAqgWV7d&#10;AAAACgEAAA8AAABkcnMvZG93bnJldi54bWxMj81OwzAQhO9IvIO1SFxQ6yRCpQ1xKkBCSNwoP2cn&#10;XuKIeB1ipzFvz/YEx535NDtT7ZMbxBGn0HtSkK8zEEitNz11Ct5eH1dbECFqMnrwhAp+MMC+Pj+r&#10;dGn8Qi94PMROcAiFUiuwMY6llKG16HRY+xGJvU8/OR35nDppJr1wuBtkkWUb6XRP/MHqER8stl+H&#10;2Sl4npfr5iPt7tO3tFfvuUtPs7dKXV6ku1sQEVP8g+FUn6tDzZ0aP5MJYlCwyvOCUTY2NyAY2OUF&#10;b2lOwrYAWVfy/4T6FwAA//8DAFBLAQItABQABgAIAAAAIQC2gziS/gAAAOEBAAATAAAAAAAAAAAA&#10;AAAAAAAAAABbQ29udGVudF9UeXBlc10ueG1sUEsBAi0AFAAGAAgAAAAhADj9If/WAAAAlAEAAAsA&#10;AAAAAAAAAAAAAAAALwEAAF9yZWxzLy5yZWxzUEsBAi0AFAAGAAgAAAAhAEDtt9uyAgAA0QUAAA4A&#10;AAAAAAAAAAAAAAAALgIAAGRycy9lMm9Eb2MueG1sUEsBAi0AFAAGAAgAAAAhAAqgWV7dAAAACgEA&#10;AA8AAAAAAAAAAAAAAAAADAUAAGRycy9kb3ducmV2LnhtbFBLBQYAAAAABAAEAPMAAAAWBgAAAAA=&#10;" filled="f" strokecolor="#548dd4 [1951]" strokeweight="2pt">
                <v:textbox>
                  <w:txbxContent>
                    <w:p w14:paraId="4DD2B91B" w14:textId="77777777" w:rsidR="006C5E52" w:rsidRPr="006C5E52" w:rsidRDefault="006C5E52" w:rsidP="006C5E52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Theme="minorHAnsi" w:hAnsiTheme="minorHAnsi" w:cs="Proxima Nova"/>
                          <w:color w:val="000000"/>
                          <w:sz w:val="22"/>
                          <w:szCs w:val="22"/>
                        </w:rPr>
                      </w:pPr>
                      <w:r w:rsidRPr="006C5E52">
                        <w:rPr>
                          <w:rFonts w:asciiTheme="minorHAnsi" w:hAnsiTheme="minorHAnsi" w:cs="Proxima Nova"/>
                          <w:b/>
                          <w:bCs/>
                          <w:color w:val="000000"/>
                          <w:sz w:val="22"/>
                          <w:szCs w:val="22"/>
                        </w:rPr>
                        <w:t>Les conditions d’autorisation de sortie dépendent de l’âge de votre enfant et du type d’hébergement choisi (fa</w:t>
                      </w:r>
                      <w:r w:rsidRPr="006C5E52">
                        <w:rPr>
                          <w:rFonts w:asciiTheme="minorHAnsi" w:hAnsiTheme="minorHAnsi" w:cs="Proxima Nova"/>
                          <w:b/>
                          <w:bCs/>
                          <w:color w:val="000000"/>
                          <w:sz w:val="22"/>
                          <w:szCs w:val="22"/>
                        </w:rPr>
                        <w:softHyphen/>
                        <w:t>mille d’accueil, campus ou résidence).</w:t>
                      </w:r>
                    </w:p>
                    <w:p w14:paraId="281418B4" w14:textId="77777777" w:rsidR="006C5E52" w:rsidRPr="006C5E52" w:rsidRDefault="006C5E52" w:rsidP="006C5E5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C5E52">
                        <w:rPr>
                          <w:rFonts w:asciiTheme="minorHAnsi" w:hAnsiTheme="minorHAnsi" w:cs="Proxima Nova"/>
                          <w:b/>
                          <w:bCs/>
                          <w:color w:val="000000"/>
                          <w:sz w:val="22"/>
                          <w:szCs w:val="22"/>
                        </w:rPr>
                        <w:t>Chaque étudiant de 13 à17 ans bénéficie automatiquement de l’autorisation de sortie non accompagné de la fin des cours jusqu’à 19h30.</w:t>
                      </w:r>
                    </w:p>
                  </w:txbxContent>
                </v:textbox>
              </v:rect>
            </w:pict>
          </mc:Fallback>
        </mc:AlternateContent>
      </w:r>
    </w:p>
    <w:p w14:paraId="0335A9C2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3CBE3358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67C495D4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7BB4D535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6364415F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182CC1BD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08113C8A" w14:textId="77777777" w:rsidR="006C5E52" w:rsidRDefault="006C5E52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5F71D935" w14:textId="2449FE6C" w:rsidR="005B6A3E" w:rsidRDefault="005B6A3E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Cs w:val="22"/>
        </w:rPr>
      </w:pPr>
    </w:p>
    <w:p w14:paraId="45B24BB4" w14:textId="77777777" w:rsidR="004D1C70" w:rsidRDefault="004D1C70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2DA6B2E7" w14:textId="77777777" w:rsidR="005B6A3E" w:rsidRDefault="005B6A3E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6F2A09ED" w14:textId="77777777" w:rsidR="005B6A3E" w:rsidRDefault="005B6A3E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3ACBCA46" w14:textId="77777777" w:rsidR="005B6A3E" w:rsidRDefault="005B6A3E" w:rsidP="005B6A3E">
      <w:pPr>
        <w:autoSpaceDE w:val="0"/>
        <w:autoSpaceDN w:val="0"/>
        <w:adjustRightInd w:val="0"/>
        <w:spacing w:line="241" w:lineRule="atLeast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371BBEF7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3E79D3E9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62C364BD" w14:textId="77777777" w:rsidR="006C5E52" w:rsidRDefault="007C6C16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  <w:r w:rsidRPr="007C6C1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D633DD8" wp14:editId="63488DAA">
                <wp:simplePos x="0" y="0"/>
                <wp:positionH relativeFrom="column">
                  <wp:posOffset>2291079</wp:posOffset>
                </wp:positionH>
                <wp:positionV relativeFrom="paragraph">
                  <wp:posOffset>151130</wp:posOffset>
                </wp:positionV>
                <wp:extent cx="34194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DEEDA7" id="Rectangle 14" o:spid="_x0000_s1026" style="position:absolute;margin-left:180.4pt;margin-top:11.9pt;width:269.25pt;height:26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2JhAIAAGAFAAAOAAAAZHJzL2Uyb0RvYy54bWysVEtv2zAMvg/YfxB0Xx2n6cuoUwQtMgwo&#10;2qLt0LMiS4kxWdQoJU7260fJjpt1OQ3zQSZF8uNDJK9vto1hG4W+Blvy/GTEmbISqtouS/79df7l&#10;kjMfhK2EAatKvlOe30w/f7puXaHGsAJTKWQEYn3RupKvQnBFlnm5Uo3wJ+CUJaEGbEQgFpdZhaIl&#10;9MZk49HoPGsBK4cglfd0e9cJ+TTha61keNTaq8BMySm2kE5M5yKe2fRaFEsUblXLPgzxD1E0orbk&#10;dIC6E0GwNdZ/QTW1RPCgw4mEJgOta6lSDpRNPvqQzctKOJVyoeJ4N5TJ/z9Y+bB5QlZX9HYTzqxo&#10;6I2eqWrCLo1idEcFap0vSO/FPWHPeSJjtluNTfxTHmybirobiqq2gUm6PJ3kV5OLM84kyU7pI5pg&#10;sndrhz58VdCwSJQcyX2qpdjc+9Cp7lWiMwvz2hi6F4Wx8fRg6ireJQaXi1uDbCPoxefzEX29uwM1&#10;ch5Ns5hZl0uiws6oDvZZaSoKRT9OkaR2VAOskFLZcN7jGkva0UxTCINhfszQhLw36nWjmUptOhiO&#10;jhn+6XGwSF7BhsG4qS3gMYDqx+C5099n3+Uc019AtaNeQOiGxDs5r+lB7oUPTwJpKmh+aNLDIx3a&#10;QFty6CnOVoC/jt1HfWpWknLW0pSV3P9cC1ScmW+W2vgqn0ziWCZmcnYxJgYPJYtDiV03t0DPmtNO&#10;cTKRUT+YPakRmjdaCLPolUTCSvJdchlwz9yGbvpppUg1myU1GkUnwr19cTKCx6rGhnvdvgl0fVcG&#10;6ucH2E+kKD40Z6cbLS3M1gF0nTr3va59vWmMU+/3KyfuiUM+ab0vxulvAAAA//8DAFBLAwQUAAYA&#10;CAAAACEAD+eXx98AAAAJAQAADwAAAGRycy9kb3ducmV2LnhtbEyPwU7DMAyG70i8Q2QkLmhLWaTS&#10;lboTTGIHDkgMLruljWmrNUnVpGt5e8wJTpblX5+/v9gtthcXGkPnHcL9OgFBrvamcw3C58fLKgMR&#10;onZG994RwjcF2JXXV4XOjZ/dO12OsREMcSHXCG2MQy5lqFuyOqz9QI5vX360OvI6NtKMema47eUm&#10;SVJpdef4Q6sH2rdUn4+TRagOp3GfPatDnO5SRp+bV3qbEW9vlqdHEJGW+BeGX31Wh5KdKj85E0SP&#10;oNKE1SPCRvHkQLbdKhAVwkOqQJaF/N+g/AEAAP//AwBQSwECLQAUAAYACAAAACEAtoM4kv4AAADh&#10;AQAAEwAAAAAAAAAAAAAAAAAAAAAAW0NvbnRlbnRfVHlwZXNdLnhtbFBLAQItABQABgAIAAAAIQA4&#10;/SH/1gAAAJQBAAALAAAAAAAAAAAAAAAAAC8BAABfcmVscy8ucmVsc1BLAQItABQABgAIAAAAIQCY&#10;kH2JhAIAAGAFAAAOAAAAAAAAAAAAAAAAAC4CAABkcnMvZTJvRG9jLnhtbFBLAQItABQABgAIAAAA&#10;IQAP55fH3wAAAAkBAAAPAAAAAAAAAAAAAAAAAN4EAABkcnMvZG93bnJldi54bWxQSwUGAAAAAAQA&#10;BADzAAAA6gUAAAAA&#10;" filled="f" strokecolor="red" strokeweight="2pt"/>
            </w:pict>
          </mc:Fallback>
        </mc:AlternateContent>
      </w:r>
    </w:p>
    <w:p w14:paraId="7CFC915B" w14:textId="77777777" w:rsidR="007C6C16" w:rsidRDefault="007C6C16" w:rsidP="007C6C16">
      <w:pPr>
        <w:autoSpaceDE w:val="0"/>
        <w:autoSpaceDN w:val="0"/>
        <w:adjustRightInd w:val="0"/>
        <w:spacing w:before="160" w:line="241" w:lineRule="atLeast"/>
        <w:jc w:val="both"/>
        <w:rPr>
          <w:rFonts w:ascii="Proxima Nova Rg" w:hAnsi="Proxima Nova Rg" w:cs="Proxima Nova Rg"/>
          <w:color w:val="000000"/>
        </w:rPr>
      </w:pPr>
      <w:r w:rsidRPr="007C6C16">
        <w:rPr>
          <w:rFonts w:ascii="Proxima Nova Rg" w:hAnsi="Proxima Nova Rg" w:cs="Proxima Nova Rg"/>
          <w:color w:val="000000"/>
        </w:rPr>
        <w:t>Je, soussigné (e) (nom, prénom)</w:t>
      </w:r>
      <w:r w:rsidRPr="007C6C16">
        <w:rPr>
          <w:rFonts w:ascii="Proxima Nova Rg" w:hAnsi="Proxima Nova Rg" w:cs="Proxima Nova Rg"/>
          <w:color w:val="000000"/>
        </w:rPr>
        <w:tab/>
      </w:r>
      <w:r w:rsidRPr="007C6C16">
        <w:rPr>
          <w:rFonts w:ascii="Proxima Nova Rg" w:hAnsi="Proxima Nova Rg" w:cs="Proxima Nova Rg"/>
          <w:color w:val="000000"/>
        </w:rPr>
        <w:tab/>
      </w:r>
      <w:r w:rsidRPr="007C6C16">
        <w:rPr>
          <w:rFonts w:ascii="Proxima Nova Rg" w:hAnsi="Proxima Nova Rg" w:cs="Proxima Nova Rg"/>
          <w:color w:val="000000"/>
        </w:rPr>
        <w:tab/>
      </w:r>
      <w:r w:rsidRPr="007C6C16">
        <w:rPr>
          <w:rFonts w:ascii="Proxima Nova Rg" w:hAnsi="Proxima Nova Rg" w:cs="Proxima Nova Rg"/>
          <w:color w:val="000000"/>
        </w:rPr>
        <w:tab/>
      </w:r>
      <w:r w:rsidRPr="007C6C16">
        <w:rPr>
          <w:rFonts w:ascii="Proxima Nova Rg" w:hAnsi="Proxima Nova Rg" w:cs="Proxima Nova Rg"/>
          <w:color w:val="000000"/>
        </w:rPr>
        <w:tab/>
        <w:t xml:space="preserve"> </w:t>
      </w:r>
    </w:p>
    <w:p w14:paraId="00614314" w14:textId="77777777" w:rsidR="007C6C16" w:rsidRDefault="007C6C16" w:rsidP="007C6C16">
      <w:pPr>
        <w:autoSpaceDE w:val="0"/>
        <w:autoSpaceDN w:val="0"/>
        <w:adjustRightInd w:val="0"/>
        <w:spacing w:before="160" w:line="241" w:lineRule="atLeast"/>
        <w:jc w:val="both"/>
        <w:rPr>
          <w:rFonts w:ascii="Proxima Nova Rg" w:hAnsi="Proxima Nova Rg" w:cs="Proxima Nova Rg"/>
          <w:color w:val="000000"/>
        </w:rPr>
      </w:pPr>
      <w:proofErr w:type="gramStart"/>
      <w:r w:rsidRPr="007C6C16">
        <w:rPr>
          <w:rFonts w:ascii="Proxima Nova Rg" w:hAnsi="Proxima Nova Rg" w:cs="Proxima Nova Rg"/>
          <w:color w:val="000000"/>
        </w:rPr>
        <w:t>père</w:t>
      </w:r>
      <w:proofErr w:type="gramEnd"/>
      <w:r w:rsidRPr="007C6C16">
        <w:rPr>
          <w:rFonts w:ascii="Proxima Nova Rg" w:hAnsi="Proxima Nova Rg" w:cs="Proxima Nova Rg"/>
          <w:color w:val="000000"/>
        </w:rPr>
        <w:t xml:space="preserve"> / mère / tuteur légal (entourez) de l’enfant ci-dessus mentionné, confirme que </w:t>
      </w:r>
    </w:p>
    <w:p w14:paraId="2E5702D9" w14:textId="77777777" w:rsidR="007C6C16" w:rsidRPr="007C6C16" w:rsidRDefault="007C6C16" w:rsidP="007C6C16">
      <w:pPr>
        <w:autoSpaceDE w:val="0"/>
        <w:autoSpaceDN w:val="0"/>
        <w:adjustRightInd w:val="0"/>
        <w:spacing w:before="160" w:line="241" w:lineRule="atLeast"/>
        <w:jc w:val="both"/>
        <w:rPr>
          <w:rFonts w:ascii="Proxima Nova Rg" w:hAnsi="Proxima Nova Rg" w:cs="Proxima Nova Rg"/>
          <w:color w:val="000000"/>
        </w:rPr>
      </w:pPr>
      <w:proofErr w:type="gramStart"/>
      <w:r w:rsidRPr="007C6C16">
        <w:rPr>
          <w:rFonts w:ascii="Proxima Nova Rg" w:hAnsi="Proxima Nova Rg" w:cs="Proxima Nova Rg"/>
          <w:color w:val="000000"/>
        </w:rPr>
        <w:t>je</w:t>
      </w:r>
      <w:proofErr w:type="gramEnd"/>
      <w:r w:rsidRPr="007C6C16">
        <w:rPr>
          <w:rFonts w:ascii="Proxima Nova Rg" w:hAnsi="Proxima Nova Rg" w:cs="Proxima Nova Rg"/>
          <w:color w:val="000000"/>
        </w:rPr>
        <w:t xml:space="preserve"> comprends et j’approuve les règles ci-dessus</w:t>
      </w:r>
    </w:p>
    <w:p w14:paraId="5B151B98" w14:textId="77777777" w:rsidR="007C6C16" w:rsidRPr="007C6C16" w:rsidRDefault="007C6C16" w:rsidP="007C6C16">
      <w:pPr>
        <w:autoSpaceDE w:val="0"/>
        <w:autoSpaceDN w:val="0"/>
        <w:adjustRightInd w:val="0"/>
        <w:spacing w:line="241" w:lineRule="atLeast"/>
        <w:jc w:val="both"/>
        <w:rPr>
          <w:rFonts w:ascii="Proxima Nova Rg" w:hAnsi="Proxima Nova Rg" w:cs="Proxima Nova Rg"/>
          <w:color w:val="000000"/>
        </w:rPr>
      </w:pPr>
      <w:r w:rsidRPr="007C6C16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16F98E2" wp14:editId="6149060B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724025" cy="333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5FB5FC" id="Rectangle 17" o:spid="_x0000_s1026" style="position:absolute;margin-left:38.25pt;margin-top:5.95pt;width:135.75pt;height:26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2FhAIAAGAFAAAOAAAAZHJzL2Uyb0RvYy54bWysVM1u2zAMvg/YOwi6r3aytOmMOkXQIsOA&#10;oi3aDj0rspQYk0WNUuJkTz9Kdtysy2mYDzIp8uOfSF5d7xrDtgp9Dbbko7OcM2UlVLVdlfz7y+LT&#10;JWc+CFsJA1aVfK88v559/HDVukKNYQ2mUsjIiPVF60q+DsEVWeblWjXCn4FTloQasBGBWFxlFYqW&#10;rDcmG+f5RdYCVg5BKu/p9rYT8lmyr7WS4UFrrwIzJafYQjoxnct4ZrMrUaxQuHUt+zDEP0TRiNqS&#10;08HUrQiCbbD+y1RTSwQPOpxJaDLQupYq5UDZjPJ32TyvhVMpFyqOd0OZ/P8zK++3j8jqit5uypkV&#10;Db3RE1VN2JVRjO6oQK3zBek9u0fsOU9kzHansYl/yoPtUlH3Q1HVLjBJl6PpeJKPzzmTJPtM3/Q8&#10;Gs3e0A59+KqgYZEoOZL7VEuxvfOhUz2oRGcWFrUxdC8KY+PpwdRVvEsMrpY3BtlW0IsvFjl9vbsj&#10;NXIeoVnMrMslUWFvVGf2SWkqCkU/TpGkdlSDWSGlsuGit2ssaUeYphAG4OgU0IRRD+p1I0ylNh2A&#10;+Sngnx4HRPIKNgzgpraApwxUPwbPnf4h+y7nmP4Sqj31AkI3JN7JRU0Pcid8eBRIU0HzQ5MeHujQ&#10;BtqSQ09xtgb8deo+6lOzkpSzlqas5P7nRqDizHyz1MZfRpNJHMvETM6nY2LwWLI8lthNcwP0rCPa&#10;KU4mMuoHcyA1QvNKC2EevZJIWEm+Sy4DHpib0E0/rRSp5vOkRqPoRLizz05G47GqseFedq8CXd+V&#10;gfr5Hg4TKYp3zdnpRqSF+SaArlPnvtW1rzeNcer9fuXEPXHMJ623xTj7DQAA//8DAFBLAwQUAAYA&#10;CAAAACEAJ/UQtt4AAAAIAQAADwAAAGRycy9kb3ducmV2LnhtbEyPwU7DMBBE70j8g7VIXBB1SkMI&#10;IU4FleiBAxKFCzcnXpKo8TqynSb8PcsJjjszejtTbhc7iBP60DtSsF4lIJAaZ3pqFXy8P1/nIELU&#10;ZPTgCBV8Y4BtdX5W6sK4md7wdIitYAiFQivoYhwLKUPTodVh5UYk9r6ctzry6VtpvJ4Zbgd5kySZ&#10;tLon/tDpEXcdNsfDZBXU+0+/y582+zhdZYw+ti/4Oit1ebE8PoCIuMS/MPzW5+pQcafaTWSCGBTc&#10;ZbecZH19D4L9TZrztlpBlqYgq1L+H1D9AAAA//8DAFBLAQItABQABgAIAAAAIQC2gziS/gAAAOEB&#10;AAATAAAAAAAAAAAAAAAAAAAAAABbQ29udGVudF9UeXBlc10ueG1sUEsBAi0AFAAGAAgAAAAhADj9&#10;If/WAAAAlAEAAAsAAAAAAAAAAAAAAAAALwEAAF9yZWxzLy5yZWxzUEsBAi0AFAAGAAgAAAAhAMs5&#10;HYWEAgAAYAUAAA4AAAAAAAAAAAAAAAAALgIAAGRycy9lMm9Eb2MueG1sUEsBAi0AFAAGAAgAAAAh&#10;ACf1ELbeAAAACAEAAA8AAAAAAAAAAAAAAAAA3gQAAGRycy9kb3ducmV2LnhtbFBLBQYAAAAABAAE&#10;APMAAADpBQAAAAA=&#10;" filled="f" strokecolor="red" strokeweight="2pt"/>
            </w:pict>
          </mc:Fallback>
        </mc:AlternateContent>
      </w:r>
    </w:p>
    <w:p w14:paraId="53D0797F" w14:textId="77777777" w:rsidR="006C5E52" w:rsidRPr="007C6C16" w:rsidRDefault="007C6C16" w:rsidP="007C6C16">
      <w:pPr>
        <w:autoSpaceDE w:val="0"/>
        <w:autoSpaceDN w:val="0"/>
        <w:adjustRightInd w:val="0"/>
        <w:spacing w:line="241" w:lineRule="atLeast"/>
        <w:jc w:val="both"/>
        <w:rPr>
          <w:rFonts w:asciiTheme="minorHAnsi" w:hAnsiTheme="minorHAnsi" w:cs="Proxima Nova"/>
          <w:b/>
          <w:bCs/>
          <w:color w:val="000000"/>
        </w:rPr>
      </w:pPr>
      <w:r w:rsidRPr="007C6C16">
        <w:rPr>
          <w:rFonts w:ascii="Proxima Nova" w:hAnsi="Proxima Nova" w:cs="Proxima Nova"/>
          <w:b/>
          <w:bCs/>
          <w:color w:val="000000"/>
        </w:rPr>
        <w:t>Date :</w:t>
      </w:r>
      <w:r w:rsidRPr="007C6C16">
        <w:rPr>
          <w:rFonts w:ascii="Proxima Nova" w:hAnsi="Proxima Nova" w:cs="Proxima Nova"/>
          <w:b/>
          <w:bCs/>
          <w:color w:val="000000"/>
        </w:rPr>
        <w:tab/>
      </w:r>
      <w:r w:rsidRPr="007C6C16">
        <w:rPr>
          <w:rFonts w:ascii="Proxima Nova" w:hAnsi="Proxima Nova" w:cs="Proxima Nova"/>
          <w:b/>
          <w:bCs/>
          <w:color w:val="000000"/>
        </w:rPr>
        <w:tab/>
      </w:r>
      <w:r w:rsidRPr="007C6C16">
        <w:rPr>
          <w:rFonts w:ascii="Proxima Nova" w:hAnsi="Proxima Nova" w:cs="Proxima Nova"/>
          <w:b/>
          <w:bCs/>
          <w:color w:val="000000"/>
        </w:rPr>
        <w:tab/>
      </w:r>
      <w:r w:rsidRPr="007C6C16">
        <w:rPr>
          <w:rFonts w:ascii="Proxima Nova" w:hAnsi="Proxima Nova" w:cs="Proxima Nova"/>
          <w:b/>
          <w:bCs/>
          <w:color w:val="000000"/>
        </w:rPr>
        <w:tab/>
        <w:t xml:space="preserve"> Signature (obligatoire)</w:t>
      </w:r>
      <w:proofErr w:type="gramStart"/>
      <w:r w:rsidRPr="007C6C16">
        <w:rPr>
          <w:rFonts w:ascii="Proxima Nova" w:hAnsi="Proxima Nova" w:cs="Proxima Nova"/>
          <w:b/>
          <w:bCs/>
          <w:color w:val="000000"/>
        </w:rPr>
        <w:t xml:space="preserve"> :…</w:t>
      </w:r>
      <w:proofErr w:type="gramEnd"/>
      <w:r w:rsidRPr="007C6C16">
        <w:rPr>
          <w:rFonts w:ascii="Proxima Nova" w:hAnsi="Proxima Nova" w:cs="Proxima Nova"/>
          <w:b/>
          <w:bCs/>
          <w:color w:val="000000"/>
        </w:rPr>
        <w:t>…………………</w:t>
      </w:r>
    </w:p>
    <w:p w14:paraId="7FD1F0D3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3410B9E0" w14:textId="77777777" w:rsidR="006C5E52" w:rsidRDefault="006C5E52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00B79D85" w14:textId="77777777" w:rsidR="005B6A3E" w:rsidRDefault="005B6A3E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1F22B44F" w14:textId="77777777" w:rsidR="005B6A3E" w:rsidRDefault="005B6A3E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116C0EFF" w14:textId="77777777" w:rsidR="005B6A3E" w:rsidRDefault="005B6A3E" w:rsidP="006C5E52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Proxima Nova"/>
          <w:b/>
          <w:bCs/>
          <w:color w:val="000000"/>
          <w:sz w:val="22"/>
          <w:szCs w:val="22"/>
        </w:rPr>
      </w:pPr>
    </w:p>
    <w:p w14:paraId="798818E0" w14:textId="77777777" w:rsidR="00852275" w:rsidRPr="00852275" w:rsidRDefault="00852275" w:rsidP="00852275">
      <w:pPr>
        <w:shd w:val="clear" w:color="auto" w:fill="000000" w:themeFill="text1"/>
        <w:autoSpaceDE w:val="0"/>
        <w:autoSpaceDN w:val="0"/>
        <w:adjustRightInd w:val="0"/>
        <w:spacing w:before="160" w:line="241" w:lineRule="atLeast"/>
        <w:rPr>
          <w:rFonts w:ascii="Proxima Nova" w:hAnsi="Proxima Nova" w:cs="Proxima Nova"/>
          <w:color w:val="FFFFFF" w:themeColor="background1"/>
          <w:sz w:val="20"/>
          <w:szCs w:val="20"/>
        </w:rPr>
      </w:pPr>
      <w:r w:rsidRPr="00852275">
        <w:rPr>
          <w:rFonts w:ascii="Proxima Nova" w:hAnsi="Proxima Nova" w:cs="Proxima Nova"/>
          <w:b/>
          <w:bCs/>
          <w:color w:val="FFFFFF" w:themeColor="background1"/>
          <w:sz w:val="20"/>
          <w:szCs w:val="20"/>
        </w:rPr>
        <w:t>NOTES IMPORTANTES :</w:t>
      </w:r>
    </w:p>
    <w:p w14:paraId="6BDCBF0F" w14:textId="3C5E65F0" w:rsidR="00852275" w:rsidRPr="00852275" w:rsidRDefault="00852275" w:rsidP="00852275">
      <w:pPr>
        <w:autoSpaceDE w:val="0"/>
        <w:autoSpaceDN w:val="0"/>
        <w:adjustRightInd w:val="0"/>
        <w:spacing w:before="40" w:line="241" w:lineRule="atLeast"/>
        <w:jc w:val="both"/>
        <w:rPr>
          <w:rFonts w:ascii="Proxima Nova" w:hAnsi="Proxima Nova" w:cs="Proxima Nova"/>
          <w:color w:val="000000"/>
          <w:sz w:val="18"/>
          <w:szCs w:val="18"/>
        </w:rPr>
      </w:pPr>
      <w:r w:rsidRPr="00852275">
        <w:rPr>
          <w:rFonts w:ascii="Proxima Nova Rg" w:hAnsi="Proxima Nova Rg" w:cs="Proxima Nova Rg"/>
          <w:color w:val="000000"/>
          <w:sz w:val="18"/>
          <w:szCs w:val="18"/>
        </w:rPr>
        <w:t xml:space="preserve">• </w:t>
      </w:r>
      <w:r w:rsidR="00A91252">
        <w:rPr>
          <w:rFonts w:ascii="Proxima Nova Rg" w:hAnsi="Proxima Nova Rg" w:cs="Proxima Nova Rg"/>
          <w:color w:val="000000"/>
          <w:sz w:val="18"/>
          <w:szCs w:val="18"/>
        </w:rPr>
        <w:t xml:space="preserve"> Cette </w:t>
      </w:r>
      <w:r w:rsidRPr="00852275">
        <w:rPr>
          <w:rFonts w:ascii="Proxima Nova" w:hAnsi="Proxima Nova" w:cs="Proxima Nova"/>
          <w:b/>
          <w:bCs/>
          <w:color w:val="000000"/>
          <w:sz w:val="18"/>
          <w:szCs w:val="18"/>
        </w:rPr>
        <w:t xml:space="preserve">autorisation de sortie </w:t>
      </w:r>
      <w:r w:rsidR="00A91252">
        <w:rPr>
          <w:rFonts w:ascii="Proxima Nova" w:hAnsi="Proxima Nova" w:cs="Proxima Nova"/>
          <w:b/>
          <w:bCs/>
          <w:color w:val="000000"/>
          <w:sz w:val="18"/>
          <w:szCs w:val="18"/>
        </w:rPr>
        <w:t>doit obligatoirement être signée</w:t>
      </w:r>
      <w:r w:rsidRPr="00852275">
        <w:rPr>
          <w:rFonts w:ascii="Proxima Nova Rg" w:hAnsi="Proxima Nova Rg" w:cs="Proxima Nova Rg"/>
          <w:color w:val="000000"/>
          <w:sz w:val="18"/>
          <w:szCs w:val="18"/>
        </w:rPr>
        <w:t xml:space="preserve"> et a</w:t>
      </w:r>
      <w:r w:rsidRPr="00852275">
        <w:rPr>
          <w:rFonts w:ascii="Proxima Nova" w:hAnsi="Proxima Nova" w:cs="Proxima Nova"/>
          <w:b/>
          <w:bCs/>
          <w:color w:val="000000"/>
          <w:sz w:val="18"/>
          <w:szCs w:val="18"/>
        </w:rPr>
        <w:t xml:space="preserve">ccompagnée d’une copie recto verso de la carte d’identité ou du passeport des parents ou du tuteur légal. </w:t>
      </w:r>
    </w:p>
    <w:p w14:paraId="5C4D9EA0" w14:textId="77777777" w:rsidR="00852275" w:rsidRPr="00852275" w:rsidRDefault="00852275" w:rsidP="00852275">
      <w:pPr>
        <w:autoSpaceDE w:val="0"/>
        <w:autoSpaceDN w:val="0"/>
        <w:adjustRightInd w:val="0"/>
        <w:spacing w:before="40" w:line="241" w:lineRule="atLeast"/>
        <w:jc w:val="both"/>
        <w:rPr>
          <w:rFonts w:ascii="Proxima Nova Rg" w:hAnsi="Proxima Nova Rg" w:cs="Proxima Nova Rg"/>
          <w:color w:val="000000"/>
          <w:sz w:val="18"/>
          <w:szCs w:val="18"/>
        </w:rPr>
      </w:pPr>
      <w:r w:rsidRPr="00852275">
        <w:rPr>
          <w:rFonts w:ascii="Proxima Nova Rg" w:hAnsi="Proxima Nova Rg" w:cs="Proxima Nova Rg"/>
          <w:color w:val="000000"/>
          <w:sz w:val="18"/>
          <w:szCs w:val="18"/>
        </w:rPr>
        <w:t>• Nous nous réservons le droit d’exclure les étudiants en cas de violation du règlement de l’école ou de comportement inaccep</w:t>
      </w:r>
      <w:r w:rsidRPr="00852275">
        <w:rPr>
          <w:rFonts w:ascii="Proxima Nova Rg" w:hAnsi="Proxima Nova Rg" w:cs="Proxima Nova Rg"/>
          <w:color w:val="000000"/>
          <w:sz w:val="18"/>
          <w:szCs w:val="18"/>
        </w:rPr>
        <w:softHyphen/>
        <w:t>table.</w:t>
      </w:r>
    </w:p>
    <w:p w14:paraId="28CB4162" w14:textId="77777777" w:rsidR="00AF605C" w:rsidRDefault="005B6A3E" w:rsidP="00852275">
      <w:pPr>
        <w:pStyle w:val="En-tte"/>
        <w:tabs>
          <w:tab w:val="clear" w:pos="4536"/>
          <w:tab w:val="clear" w:pos="9072"/>
          <w:tab w:val="left" w:pos="5400"/>
        </w:tabs>
        <w:jc w:val="both"/>
        <w:rPr>
          <w:rFonts w:ascii="Arial" w:hAnsi="Arial" w:cs="Arial"/>
        </w:rPr>
      </w:pPr>
      <w:r w:rsidRPr="005B6A3E">
        <w:rPr>
          <w:b/>
          <w:noProof/>
          <w:sz w:val="32"/>
        </w:rPr>
        <w:drawing>
          <wp:anchor distT="0" distB="0" distL="114300" distR="114300" simplePos="0" relativeHeight="251644928" behindDoc="0" locked="1" layoutInCell="1" allowOverlap="1" wp14:anchorId="4979BC39" wp14:editId="5E36A395">
            <wp:simplePos x="0" y="0"/>
            <wp:positionH relativeFrom="column">
              <wp:posOffset>-899795</wp:posOffset>
            </wp:positionH>
            <wp:positionV relativeFrom="page">
              <wp:posOffset>10120630</wp:posOffset>
            </wp:positionV>
            <wp:extent cx="7513200" cy="554400"/>
            <wp:effectExtent l="0" t="0" r="0" b="0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" r="264"/>
                    <a:stretch/>
                  </pic:blipFill>
                  <pic:spPr>
                    <a:xfrm>
                      <a:off x="0" y="0"/>
                      <a:ext cx="75132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75" w:rsidRPr="00852275">
        <w:rPr>
          <w:rFonts w:ascii="Proxima Nova Rg" w:hAnsi="Proxima Nova Rg" w:cs="Proxima Nova Rg"/>
          <w:color w:val="000000"/>
          <w:sz w:val="18"/>
          <w:szCs w:val="18"/>
        </w:rPr>
        <w:t>• Nous informerons immédiatement les parents en cas de non-respect de l’autorisation de sortie par l’étudiant.</w:t>
      </w:r>
      <w:r w:rsidRPr="005B6A3E">
        <w:rPr>
          <w:rFonts w:ascii="Proxima Nova Rg" w:hAnsi="Proxima Nova Rg" w:cs="Proxima Nova Rg"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12E72E7" wp14:editId="1DFAF7B7">
            <wp:simplePos x="0" y="0"/>
            <wp:positionH relativeFrom="column">
              <wp:posOffset>16277415</wp:posOffset>
            </wp:positionH>
            <wp:positionV relativeFrom="paragraph">
              <wp:posOffset>-8883015</wp:posOffset>
            </wp:positionV>
            <wp:extent cx="494840" cy="494840"/>
            <wp:effectExtent l="0" t="0" r="635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41" cy="5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8B7">
        <w:tab/>
      </w:r>
    </w:p>
    <w:sectPr w:rsidR="00AF60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701DC" w14:textId="77777777" w:rsidR="00F523F9" w:rsidRDefault="00F523F9">
      <w:r>
        <w:separator/>
      </w:r>
    </w:p>
  </w:endnote>
  <w:endnote w:type="continuationSeparator" w:id="0">
    <w:p w14:paraId="067B4855" w14:textId="77777777" w:rsidR="00F523F9" w:rsidRDefault="00F5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b712 Md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7F0C" w14:textId="77777777" w:rsidR="00AF605C" w:rsidRDefault="00AF605C">
    <w:pPr>
      <w:pStyle w:val="Pieddepag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F6B12" w14:textId="77777777" w:rsidR="00F523F9" w:rsidRDefault="00F523F9">
      <w:r>
        <w:separator/>
      </w:r>
    </w:p>
  </w:footnote>
  <w:footnote w:type="continuationSeparator" w:id="0">
    <w:p w14:paraId="7544B532" w14:textId="77777777" w:rsidR="00F523F9" w:rsidRDefault="00F5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5F55"/>
    <w:multiLevelType w:val="hybridMultilevel"/>
    <w:tmpl w:val="15DA9568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7"/>
    <w:rsid w:val="00125E91"/>
    <w:rsid w:val="003D79E7"/>
    <w:rsid w:val="00432613"/>
    <w:rsid w:val="004D1C70"/>
    <w:rsid w:val="005B0539"/>
    <w:rsid w:val="005B6A3E"/>
    <w:rsid w:val="005D4637"/>
    <w:rsid w:val="006C5E52"/>
    <w:rsid w:val="00707023"/>
    <w:rsid w:val="007C6C16"/>
    <w:rsid w:val="00852275"/>
    <w:rsid w:val="00A91252"/>
    <w:rsid w:val="00A948B7"/>
    <w:rsid w:val="00AF605C"/>
    <w:rsid w:val="00BF6AF7"/>
    <w:rsid w:val="00C34B95"/>
    <w:rsid w:val="00F523F9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8CD2C"/>
  <w15:docId w15:val="{E6F481EF-AAD0-487C-905A-4DB96F03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198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Signaturelectronique">
    <w:name w:val="E-mail Signature"/>
    <w:basedOn w:val="Normal"/>
    <w:semiHidden/>
  </w:style>
  <w:style w:type="paragraph" w:styleId="Corpsdetexte">
    <w:name w:val="Body Text"/>
    <w:basedOn w:val="Normal"/>
    <w:semiHidden/>
    <w:pPr>
      <w:jc w:val="both"/>
    </w:pPr>
  </w:style>
  <w:style w:type="paragraph" w:styleId="Paragraphedeliste">
    <w:name w:val="List Paragraph"/>
    <w:basedOn w:val="Normal"/>
    <w:uiPriority w:val="34"/>
    <w:qFormat/>
    <w:rsid w:val="003D79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8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8B7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52275"/>
    <w:pPr>
      <w:autoSpaceDE w:val="0"/>
      <w:autoSpaceDN w:val="0"/>
      <w:adjustRightInd w:val="0"/>
      <w:spacing w:line="241" w:lineRule="atLeast"/>
    </w:pPr>
    <w:rPr>
      <w:rFonts w:ascii="GeoSlb712 Md BT" w:hAnsi="GeoSlb712 Md BT"/>
    </w:rPr>
  </w:style>
  <w:style w:type="character" w:customStyle="1" w:styleId="A0">
    <w:name w:val="A0"/>
    <w:uiPriority w:val="99"/>
    <w:rsid w:val="00852275"/>
    <w:rPr>
      <w:rFonts w:cs="GeoSlb712 Md BT"/>
      <w:color w:val="000000"/>
      <w:sz w:val="40"/>
      <w:szCs w:val="40"/>
    </w:rPr>
  </w:style>
  <w:style w:type="character" w:customStyle="1" w:styleId="A1">
    <w:name w:val="A1"/>
    <w:uiPriority w:val="99"/>
    <w:rsid w:val="00852275"/>
    <w:rPr>
      <w:rFonts w:ascii="Proxima Nova" w:hAnsi="Proxima Nova" w:cs="Proxima Nova"/>
      <w:b/>
      <w:bCs/>
      <w:color w:val="000000"/>
      <w:sz w:val="20"/>
      <w:szCs w:val="20"/>
    </w:rPr>
  </w:style>
  <w:style w:type="paragraph" w:customStyle="1" w:styleId="Default">
    <w:name w:val="Default"/>
    <w:rsid w:val="00852275"/>
    <w:pPr>
      <w:autoSpaceDE w:val="0"/>
      <w:autoSpaceDN w:val="0"/>
      <w:adjustRightInd w:val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52275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85227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852275"/>
    <w:rPr>
      <w:rFonts w:ascii="Proxima Nova Rg" w:hAnsi="Proxima Nova Rg" w:cs="Proxima Nova Rg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852275"/>
    <w:pPr>
      <w:spacing w:line="241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uiPriority w:val="59"/>
    <w:rsid w:val="0085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7C6C16"/>
    <w:pPr>
      <w:spacing w:line="241" w:lineRule="atLeast"/>
    </w:pPr>
    <w:rPr>
      <w:rFonts w:ascii="Proxima Nova Rg" w:hAnsi="Proxima Nova Rg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7C6C16"/>
    <w:pPr>
      <w:spacing w:line="241" w:lineRule="atLeast"/>
    </w:pPr>
    <w:rPr>
      <w:rFonts w:ascii="Proxima Nova Rg" w:hAnsi="Proxima Nova Rg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B6A3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</vt:lpstr>
    </vt:vector>
  </TitlesOfParts>
  <Company>CIA</Company>
  <LinksUpToDate>false</LinksUpToDate>
  <CharactersWithSpaces>737</CharactersWithSpaces>
  <SharedDoc>false</SharedDoc>
  <HLinks>
    <vt:vector size="6" baseType="variant">
      <vt:variant>
        <vt:i4>6553673</vt:i4>
      </vt:variant>
      <vt:variant>
        <vt:i4>1026</vt:i4>
      </vt:variant>
      <vt:variant>
        <vt:i4>1025</vt:i4>
      </vt:variant>
      <vt:variant>
        <vt:i4>1</vt:i4>
      </vt:variant>
      <vt:variant>
        <vt:lpwstr>G:\Photos\logos\cia.gif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Anne CHARTIER</dc:creator>
  <cp:lastModifiedBy>Violaine Burtin</cp:lastModifiedBy>
  <cp:revision>2</cp:revision>
  <cp:lastPrinted>2019-08-12T19:15:00Z</cp:lastPrinted>
  <dcterms:created xsi:type="dcterms:W3CDTF">2019-08-12T19:15:00Z</dcterms:created>
  <dcterms:modified xsi:type="dcterms:W3CDTF">2019-08-12T19:15:00Z</dcterms:modified>
</cp:coreProperties>
</file>